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2EA5C8" w14:textId="77777777" w:rsidR="00B9254B" w:rsidRDefault="006A43FD">
      <w:pPr>
        <w:spacing w:after="0" w:line="240" w:lineRule="auto"/>
        <w:rPr>
          <w:sz w:val="28"/>
          <w:szCs w:val="28"/>
        </w:rPr>
      </w:pPr>
      <w:bookmarkStart w:id="0" w:name="_Hlk534975298"/>
      <w:bookmarkStart w:id="1" w:name="_GoBack"/>
      <w:r>
        <w:rPr>
          <w:b/>
          <w:sz w:val="28"/>
          <w:szCs w:val="28"/>
        </w:rPr>
        <w:t>Koning van Karton</w:t>
      </w:r>
      <w:r>
        <w:rPr>
          <w:sz w:val="28"/>
          <w:szCs w:val="28"/>
        </w:rPr>
        <w:t xml:space="preserve"> (4+)</w:t>
      </w:r>
    </w:p>
    <w:p w14:paraId="3B9AF7A5" w14:textId="77777777" w:rsidR="00B9254B" w:rsidRDefault="00B9254B">
      <w:pPr>
        <w:spacing w:after="0" w:line="240" w:lineRule="auto"/>
        <w:rPr>
          <w:b/>
          <w:sz w:val="24"/>
          <w:szCs w:val="24"/>
        </w:rPr>
      </w:pPr>
    </w:p>
    <w:p w14:paraId="431B56DF" w14:textId="77777777" w:rsidR="00B9254B" w:rsidRDefault="006A43F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“Koning van Karton” is een speelse muzikale </w:t>
      </w:r>
      <w:r>
        <w:rPr>
          <w:b/>
          <w:sz w:val="24"/>
          <w:szCs w:val="24"/>
          <w:highlight w:val="white"/>
        </w:rPr>
        <w:t xml:space="preserve">danstheatervoorstelling </w:t>
      </w:r>
      <w:r>
        <w:rPr>
          <w:b/>
          <w:sz w:val="24"/>
          <w:szCs w:val="24"/>
        </w:rPr>
        <w:t>over vriendschap</w:t>
      </w:r>
      <w:r>
        <w:rPr>
          <w:b/>
          <w:sz w:val="24"/>
          <w:szCs w:val="24"/>
        </w:rPr>
        <w:t xml:space="preserve">; </w:t>
      </w:r>
      <w:r>
        <w:rPr>
          <w:b/>
          <w:sz w:val="24"/>
          <w:szCs w:val="24"/>
        </w:rPr>
        <w:t>over ontmoeten, samen spelen en vrienden delen.</w:t>
      </w:r>
    </w:p>
    <w:p w14:paraId="0AE0925D" w14:textId="77777777" w:rsidR="00B9254B" w:rsidRDefault="00B9254B">
      <w:pPr>
        <w:spacing w:after="0" w:line="240" w:lineRule="auto"/>
        <w:rPr>
          <w:sz w:val="24"/>
          <w:szCs w:val="24"/>
        </w:rPr>
      </w:pPr>
    </w:p>
    <w:p w14:paraId="645BBC18" w14:textId="77777777" w:rsidR="00B9254B" w:rsidRDefault="006A43F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Er was eens een straat. Een straat van karton.</w:t>
      </w:r>
    </w:p>
    <w:p w14:paraId="2E4BDB68" w14:textId="77777777" w:rsidR="00B9254B" w:rsidRDefault="006A43F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Een straat waar niemand elkaar kende.</w:t>
      </w:r>
    </w:p>
    <w:p w14:paraId="2F2CF3D5" w14:textId="77777777" w:rsidR="00B9254B" w:rsidRDefault="006A43F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Op een dag ging er voorzichtig een raam open.</w:t>
      </w:r>
    </w:p>
    <w:p w14:paraId="6A92FE0E" w14:textId="77777777" w:rsidR="00B9254B" w:rsidRDefault="006A43F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Even later nog één.</w:t>
      </w:r>
    </w:p>
    <w:p w14:paraId="24294A76" w14:textId="77777777" w:rsidR="00B9254B" w:rsidRDefault="006A43F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Iemand wilde vrienden maken.</w:t>
      </w:r>
    </w:p>
    <w:p w14:paraId="5F1A4F81" w14:textId="77777777" w:rsidR="00B9254B" w:rsidRDefault="00B9254B">
      <w:pPr>
        <w:spacing w:after="0" w:line="240" w:lineRule="auto"/>
        <w:rPr>
          <w:sz w:val="24"/>
          <w:szCs w:val="24"/>
        </w:rPr>
      </w:pPr>
    </w:p>
    <w:p w14:paraId="0F690260" w14:textId="77777777" w:rsidR="00B9254B" w:rsidRDefault="006A43F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Eén raam in de straat bleef dicht.</w:t>
      </w:r>
    </w:p>
    <w:p w14:paraId="4A8CCFAD" w14:textId="77777777" w:rsidR="00B9254B" w:rsidRDefault="006A43F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Maar uit dat huis klonk muziek.</w:t>
      </w:r>
    </w:p>
    <w:p w14:paraId="1707FF89" w14:textId="77777777" w:rsidR="00B9254B" w:rsidRDefault="006A43F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De muziek danste door de straat.</w:t>
      </w:r>
    </w:p>
    <w:p w14:paraId="28E2DC86" w14:textId="77777777" w:rsidR="00B9254B" w:rsidRDefault="006A43F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De straat werd een zee</w:t>
      </w:r>
      <w:r>
        <w:rPr>
          <w:sz w:val="24"/>
          <w:szCs w:val="24"/>
        </w:rPr>
        <w:t>, de zee werd een bos.</w:t>
      </w:r>
    </w:p>
    <w:p w14:paraId="2232CB89" w14:textId="77777777" w:rsidR="00B9254B" w:rsidRDefault="006A43F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Er werd een vriendschap gesloten.</w:t>
      </w:r>
    </w:p>
    <w:p w14:paraId="11B70BDB" w14:textId="77777777" w:rsidR="00B9254B" w:rsidRDefault="00B9254B">
      <w:pPr>
        <w:spacing w:after="0" w:line="240" w:lineRule="auto"/>
        <w:rPr>
          <w:sz w:val="24"/>
          <w:szCs w:val="24"/>
        </w:rPr>
      </w:pPr>
    </w:p>
    <w:p w14:paraId="364E962B" w14:textId="77777777" w:rsidR="00B9254B" w:rsidRDefault="006A43F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En toen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midden in het bos,</w:t>
      </w:r>
    </w:p>
    <w:p w14:paraId="7FE3BFA4" w14:textId="77777777" w:rsidR="00B9254B" w:rsidRDefault="006A43F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zagen de vrienden een hand</w:t>
      </w:r>
      <w:r>
        <w:rPr>
          <w:sz w:val="24"/>
          <w:szCs w:val="24"/>
        </w:rPr>
        <w:t>.</w:t>
      </w:r>
    </w:p>
    <w:p w14:paraId="5F3BF67B" w14:textId="77777777" w:rsidR="00B9254B" w:rsidRDefault="006A43F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Een hand die mee wilde doen. </w:t>
      </w:r>
    </w:p>
    <w:p w14:paraId="1A6BA8EC" w14:textId="77777777" w:rsidR="00B9254B" w:rsidRDefault="006A43F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Maar met drie is anders,</w:t>
      </w:r>
    </w:p>
    <w:p w14:paraId="2F3C3037" w14:textId="77777777" w:rsidR="00B9254B" w:rsidRDefault="006A43F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niet zoals het was…</w:t>
      </w:r>
    </w:p>
    <w:p w14:paraId="33127696" w14:textId="77777777" w:rsidR="00B9254B" w:rsidRDefault="00B9254B">
      <w:pPr>
        <w:spacing w:after="0" w:line="240" w:lineRule="auto"/>
        <w:rPr>
          <w:sz w:val="24"/>
          <w:szCs w:val="24"/>
        </w:rPr>
      </w:pPr>
    </w:p>
    <w:p w14:paraId="665C32B4" w14:textId="77777777" w:rsidR="00B9254B" w:rsidRDefault="006A43FD">
      <w:pPr>
        <w:spacing w:after="0" w:line="240" w:lineRule="auto"/>
        <w:rPr>
          <w:b/>
          <w:sz w:val="24"/>
          <w:szCs w:val="24"/>
          <w:shd w:val="clear" w:color="auto" w:fill="FF9900"/>
        </w:rPr>
      </w:pPr>
      <w:r>
        <w:rPr>
          <w:b/>
          <w:sz w:val="24"/>
          <w:szCs w:val="24"/>
        </w:rPr>
        <w:t>“Koning van Karton” is een fantasierijke danstheatervoorstelling m</w:t>
      </w:r>
      <w:r>
        <w:rPr>
          <w:b/>
          <w:sz w:val="24"/>
          <w:szCs w:val="24"/>
        </w:rPr>
        <w:t>et livemuziek voor kinderen vanaf 4 jaar, geïnspireerd op het prentenboek “Het kartonnen kasteel” van Linda Sarah en Benji Davies.</w:t>
      </w:r>
    </w:p>
    <w:bookmarkEnd w:id="0"/>
    <w:bookmarkEnd w:id="1"/>
    <w:p w14:paraId="7A1217E7" w14:textId="77777777" w:rsidR="00B9254B" w:rsidRDefault="00B9254B">
      <w:pPr>
        <w:spacing w:after="0" w:line="240" w:lineRule="auto"/>
        <w:rPr>
          <w:b/>
          <w:sz w:val="24"/>
          <w:szCs w:val="24"/>
          <w:shd w:val="clear" w:color="auto" w:fill="FF9900"/>
        </w:rPr>
      </w:pPr>
    </w:p>
    <w:p w14:paraId="232BE411" w14:textId="77777777" w:rsidR="00B9254B" w:rsidRDefault="006A43F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Concept: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Rudi Emmelkamp en Frederieke Vermeulen</w:t>
      </w:r>
    </w:p>
    <w:p w14:paraId="65D9306C" w14:textId="77777777" w:rsidR="00B9254B" w:rsidRDefault="006A43F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Regie en dramaturgie:</w:t>
      </w:r>
      <w:r>
        <w:rPr>
          <w:sz w:val="24"/>
          <w:szCs w:val="24"/>
        </w:rPr>
        <w:tab/>
      </w:r>
      <w:r>
        <w:rPr>
          <w:sz w:val="24"/>
          <w:szCs w:val="24"/>
        </w:rPr>
        <w:t>Frederieke Vermeulen</w:t>
      </w:r>
    </w:p>
    <w:p w14:paraId="58238DAD" w14:textId="77777777" w:rsidR="00B9254B" w:rsidRDefault="006A43F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Choreografie: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Rudi Emmelkamp i.s.m. de dansers</w:t>
      </w:r>
    </w:p>
    <w:p w14:paraId="66FF1C02" w14:textId="77777777" w:rsidR="00B9254B" w:rsidRDefault="006A43F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Dans en spel: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Michelle Kooi en Malou van Sluis</w:t>
      </w:r>
    </w:p>
    <w:p w14:paraId="63E263B9" w14:textId="77777777" w:rsidR="00B9254B" w:rsidRDefault="006A43F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Muziek en spel: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Maarten </w:t>
      </w:r>
      <w:proofErr w:type="spellStart"/>
      <w:r>
        <w:rPr>
          <w:sz w:val="24"/>
          <w:szCs w:val="24"/>
        </w:rPr>
        <w:t>Zaagman</w:t>
      </w:r>
      <w:proofErr w:type="spellEnd"/>
      <w:r>
        <w:rPr>
          <w:sz w:val="24"/>
          <w:szCs w:val="24"/>
        </w:rPr>
        <w:t xml:space="preserve"> </w:t>
      </w:r>
    </w:p>
    <w:p w14:paraId="7F1898BA" w14:textId="77777777" w:rsidR="00B9254B" w:rsidRDefault="006A43F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Decor en kostuum: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Freja</w:t>
      </w:r>
      <w:proofErr w:type="spellEnd"/>
      <w:r>
        <w:rPr>
          <w:sz w:val="24"/>
          <w:szCs w:val="24"/>
        </w:rPr>
        <w:t xml:space="preserve"> Roelofs en André Kok</w:t>
      </w:r>
    </w:p>
    <w:p w14:paraId="6DA826AE" w14:textId="77777777" w:rsidR="00B9254B" w:rsidRDefault="006A43F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Illustratie: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Gerard de Bruyne</w:t>
      </w:r>
    </w:p>
    <w:p w14:paraId="66E0DF03" w14:textId="77777777" w:rsidR="00B9254B" w:rsidRDefault="00B925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14:paraId="5BD87564" w14:textId="77777777" w:rsidR="00B9254B" w:rsidRDefault="006A43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Doelgroep: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4+ / PO groep 1-4</w:t>
      </w:r>
    </w:p>
    <w:p w14:paraId="1A1C6E79" w14:textId="77777777" w:rsidR="00B9254B" w:rsidRDefault="006A43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Duur: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>50 minuten (inclusief workshop achteraf)</w:t>
      </w:r>
    </w:p>
    <w:p w14:paraId="4FC6D612" w14:textId="77777777" w:rsidR="00B9254B" w:rsidRDefault="006A43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Aantal toeschouwers:</w:t>
      </w:r>
      <w:r>
        <w:rPr>
          <w:color w:val="000000"/>
        </w:rPr>
        <w:tab/>
      </w:r>
      <w:r>
        <w:rPr>
          <w:color w:val="000000"/>
        </w:rPr>
        <w:tab/>
        <w:t>90 (school) / 150 (theater)</w:t>
      </w:r>
    </w:p>
    <w:p w14:paraId="1A0F60A2" w14:textId="77777777" w:rsidR="00B9254B" w:rsidRDefault="006A43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Speelplek: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school (groot speellokaal of gymzaal) / theater / elders in overleg</w:t>
      </w:r>
    </w:p>
    <w:p w14:paraId="5AFAF680" w14:textId="77777777" w:rsidR="00B9254B" w:rsidRDefault="006A43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Speelvlak: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7x7 meter</w:t>
      </w:r>
    </w:p>
    <w:sectPr w:rsidR="00B9254B"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9254B"/>
    <w:rsid w:val="006A43FD"/>
    <w:rsid w:val="00B92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6EB7B"/>
  <w15:docId w15:val="{D00E17EC-055A-43DA-978B-F56C0EB37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1182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Annemiek Zwierenga</cp:lastModifiedBy>
  <cp:revision>2</cp:revision>
  <dcterms:created xsi:type="dcterms:W3CDTF">2019-01-11T12:07:00Z</dcterms:created>
  <dcterms:modified xsi:type="dcterms:W3CDTF">2019-01-11T12:07:00Z</dcterms:modified>
</cp:coreProperties>
</file>