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0B71C" w14:textId="148A5BD8" w:rsidR="00E27990" w:rsidRDefault="00223A7B">
      <w:r>
        <w:t>News 8+</w:t>
      </w:r>
    </w:p>
    <w:p w14:paraId="296BB953" w14:textId="1A6DBFE4" w:rsidR="00223A7B" w:rsidRDefault="00223A7B">
      <w:r w:rsidRPr="00223A7B">
        <w:t>Elke dag komt er een heleboel nieuws op ons af. In de krant, op televisie, op sociale media, tijdens de les op school. Overal kom je nieuwsberichten tegen. Je hoort in het nieuws wat er in de mode is, wat er allemaal in de wereld gebeurt en of de zon gaat schijnen. </w:t>
      </w:r>
      <w:r w:rsidRPr="00223A7B">
        <w:br/>
      </w:r>
      <w:r w:rsidRPr="00223A7B">
        <w:br/>
        <w:t>Het nieuws kan zelfs invloed hebben op jouw mening over anderen. Er wordt zoveel in verteld. Maar wat als je veel vertelt door juist niets te zeggen? In de komische mime-voorstelling </w:t>
      </w:r>
      <w:r w:rsidRPr="00223A7B">
        <w:rPr>
          <w:i/>
          <w:iCs/>
        </w:rPr>
        <w:t>News</w:t>
      </w:r>
      <w:r w:rsidRPr="00223A7B">
        <w:t>, hoor je niets en zie je heel veel, over hoe het dagelijkse nieuws onszelf en onze relaties beïnvloedt.</w:t>
      </w:r>
    </w:p>
    <w:p w14:paraId="68934981" w14:textId="067DB69A" w:rsidR="00223A7B" w:rsidRDefault="00223A7B">
      <w:r w:rsidRPr="00223A7B">
        <w:rPr>
          <w:b/>
          <w:bCs/>
        </w:rPr>
        <w:t>Regie:</w:t>
      </w:r>
      <w:r w:rsidRPr="00223A7B">
        <w:t> Pavlo Vyshnevskyi</w:t>
      </w:r>
      <w:r w:rsidRPr="00223A7B">
        <w:br/>
      </w:r>
      <w:r w:rsidRPr="00223A7B">
        <w:rPr>
          <w:b/>
          <w:bCs/>
        </w:rPr>
        <w:t>Choreografie:</w:t>
      </w:r>
      <w:r w:rsidRPr="00223A7B">
        <w:t> Pavlo Vyshnevskyi, Kateryna Spodoneiko &amp; Olexandr Symonenko</w:t>
      </w:r>
      <w:r w:rsidRPr="00223A7B">
        <w:br/>
      </w:r>
      <w:r w:rsidRPr="00223A7B">
        <w:rPr>
          <w:b/>
          <w:bCs/>
        </w:rPr>
        <w:t>Spel:</w:t>
      </w:r>
      <w:r w:rsidRPr="00223A7B">
        <w:t> Pavlo Vyshnevskyi, Kateryna Spodoneiko &amp; Olexandr Symonenko</w:t>
      </w:r>
      <w:r w:rsidRPr="00223A7B">
        <w:br/>
      </w:r>
      <w:r w:rsidRPr="00223A7B">
        <w:rPr>
          <w:b/>
          <w:bCs/>
        </w:rPr>
        <w:t>Foto's:</w:t>
      </w:r>
      <w:r w:rsidRPr="00223A7B">
        <w:t> Isabel van der Vlugt &amp; Jakub/ Red point.sk</w:t>
      </w:r>
    </w:p>
    <w:sectPr w:rsidR="00223A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A7B"/>
    <w:rsid w:val="00223A7B"/>
    <w:rsid w:val="00596A58"/>
    <w:rsid w:val="009C52B3"/>
    <w:rsid w:val="00E27990"/>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69A13"/>
  <w15:chartTrackingRefBased/>
  <w15:docId w15:val="{0832999B-6300-46B8-B225-3340B278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23A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23A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3A7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3A7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3A7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3A7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3A7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3A7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3A7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3A7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23A7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3A7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3A7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3A7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3A7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3A7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3A7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3A7B"/>
    <w:rPr>
      <w:rFonts w:eastAsiaTheme="majorEastAsia" w:cstheme="majorBidi"/>
      <w:color w:val="272727" w:themeColor="text1" w:themeTint="D8"/>
    </w:rPr>
  </w:style>
  <w:style w:type="paragraph" w:styleId="Titel">
    <w:name w:val="Title"/>
    <w:basedOn w:val="Standaard"/>
    <w:next w:val="Standaard"/>
    <w:link w:val="TitelChar"/>
    <w:uiPriority w:val="10"/>
    <w:qFormat/>
    <w:rsid w:val="00223A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3A7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3A7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3A7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3A7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3A7B"/>
    <w:rPr>
      <w:i/>
      <w:iCs/>
      <w:color w:val="404040" w:themeColor="text1" w:themeTint="BF"/>
    </w:rPr>
  </w:style>
  <w:style w:type="paragraph" w:styleId="Lijstalinea">
    <w:name w:val="List Paragraph"/>
    <w:basedOn w:val="Standaard"/>
    <w:uiPriority w:val="34"/>
    <w:qFormat/>
    <w:rsid w:val="00223A7B"/>
    <w:pPr>
      <w:ind w:left="720"/>
      <w:contextualSpacing/>
    </w:pPr>
  </w:style>
  <w:style w:type="character" w:styleId="Intensievebenadrukking">
    <w:name w:val="Intense Emphasis"/>
    <w:basedOn w:val="Standaardalinea-lettertype"/>
    <w:uiPriority w:val="21"/>
    <w:qFormat/>
    <w:rsid w:val="00223A7B"/>
    <w:rPr>
      <w:i/>
      <w:iCs/>
      <w:color w:val="0F4761" w:themeColor="accent1" w:themeShade="BF"/>
    </w:rPr>
  </w:style>
  <w:style w:type="paragraph" w:styleId="Duidelijkcitaat">
    <w:name w:val="Intense Quote"/>
    <w:basedOn w:val="Standaard"/>
    <w:next w:val="Standaard"/>
    <w:link w:val="DuidelijkcitaatChar"/>
    <w:uiPriority w:val="30"/>
    <w:qFormat/>
    <w:rsid w:val="00223A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3A7B"/>
    <w:rPr>
      <w:i/>
      <w:iCs/>
      <w:color w:val="0F4761" w:themeColor="accent1" w:themeShade="BF"/>
    </w:rPr>
  </w:style>
  <w:style w:type="character" w:styleId="Intensieveverwijzing">
    <w:name w:val="Intense Reference"/>
    <w:basedOn w:val="Standaardalinea-lettertype"/>
    <w:uiPriority w:val="32"/>
    <w:qFormat/>
    <w:rsid w:val="00223A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664</Characters>
  <Application>Microsoft Office Word</Application>
  <DocSecurity>0</DocSecurity>
  <Lines>5</Lines>
  <Paragraphs>1</Paragraphs>
  <ScaleCrop>false</ScaleCrop>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2025-05-23T12:37:00Z</dcterms:created>
  <dcterms:modified xsi:type="dcterms:W3CDTF">2025-05-23T12:39:00Z</dcterms:modified>
</cp:coreProperties>
</file>