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8118C" w14:textId="77777777" w:rsidR="00855FD7" w:rsidRDefault="00855FD7">
      <w:pPr>
        <w:jc w:val="center"/>
        <w:rPr>
          <w:b/>
          <w:bCs/>
          <w:sz w:val="32"/>
          <w:szCs w:val="32"/>
        </w:rPr>
      </w:pPr>
    </w:p>
    <w:p w14:paraId="6AB8118D" w14:textId="77777777" w:rsidR="00855FD7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6AB811CB" wp14:editId="6AB811CC">
            <wp:extent cx="5334000" cy="1040130"/>
            <wp:effectExtent l="0" t="0" r="0" b="0"/>
            <wp:docPr id="1073741825" name="officeArt object" descr="stt_liggend_rozeklei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tt_liggend_rozeklein.png" descr="stt_liggend_rozeklein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0401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AB8118E" w14:textId="77777777" w:rsidR="00855FD7" w:rsidRDefault="00855FD7">
      <w:pPr>
        <w:rPr>
          <w:b/>
          <w:bCs/>
          <w:sz w:val="32"/>
          <w:szCs w:val="32"/>
        </w:rPr>
      </w:pPr>
    </w:p>
    <w:p w14:paraId="6AB8118F" w14:textId="77777777" w:rsidR="00855FD7" w:rsidRDefault="00855FD7">
      <w:pPr>
        <w:rPr>
          <w:b/>
          <w:bCs/>
          <w:sz w:val="32"/>
          <w:szCs w:val="32"/>
        </w:rPr>
      </w:pPr>
    </w:p>
    <w:p w14:paraId="6AB81190" w14:textId="77777777" w:rsidR="00855FD7" w:rsidRDefault="0000000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Technische Lijst</w:t>
      </w:r>
    </w:p>
    <w:p w14:paraId="6AB81191" w14:textId="77777777" w:rsidR="00855FD7" w:rsidRDefault="00855FD7">
      <w:pPr>
        <w:rPr>
          <w:b/>
          <w:bCs/>
          <w:sz w:val="32"/>
          <w:szCs w:val="32"/>
        </w:rPr>
      </w:pP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855FD7" w14:paraId="6AB811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92" w14:textId="77777777" w:rsidR="00855FD7" w:rsidRDefault="00000000">
            <w:r>
              <w:rPr>
                <w:b/>
                <w:bCs/>
              </w:rPr>
              <w:t>Naam voorstelling: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93" w14:textId="77777777" w:rsidR="00855FD7" w:rsidRDefault="00000000">
            <w:r>
              <w:rPr>
                <w:b/>
                <w:bCs/>
              </w:rPr>
              <w:t xml:space="preserve">Met de wind mee </w:t>
            </w:r>
          </w:p>
        </w:tc>
      </w:tr>
      <w:tr w:rsidR="00855FD7" w14:paraId="6AB811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95" w14:textId="77777777" w:rsidR="00855FD7" w:rsidRDefault="00000000">
            <w:r>
              <w:rPr>
                <w:b/>
                <w:bCs/>
              </w:rPr>
              <w:t>Naam groep: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96" w14:textId="77777777" w:rsidR="00855FD7" w:rsidRDefault="00000000">
            <w:r>
              <w:rPr>
                <w:b/>
                <w:bCs/>
              </w:rPr>
              <w:t>Toneelgroep Jong Hart</w:t>
            </w:r>
          </w:p>
        </w:tc>
      </w:tr>
    </w:tbl>
    <w:p w14:paraId="6AB81198" w14:textId="77777777" w:rsidR="00855FD7" w:rsidRDefault="00855FD7">
      <w:pPr>
        <w:widowControl w:val="0"/>
        <w:rPr>
          <w:b/>
          <w:bCs/>
          <w:sz w:val="32"/>
          <w:szCs w:val="32"/>
        </w:rPr>
      </w:pPr>
    </w:p>
    <w:p w14:paraId="6AB81199" w14:textId="77777777" w:rsidR="00855FD7" w:rsidRDefault="00855FD7">
      <w:pPr>
        <w:rPr>
          <w:b/>
          <w:bCs/>
          <w:sz w:val="32"/>
          <w:szCs w:val="32"/>
        </w:rPr>
      </w:pP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855FD7" w14:paraId="6AB811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9A" w14:textId="77777777" w:rsidR="00855FD7" w:rsidRDefault="00000000">
            <w:r>
              <w:rPr>
                <w:b/>
                <w:bCs/>
              </w:rPr>
              <w:t>Duur voorstelling: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9B" w14:textId="0C43702B" w:rsidR="00855FD7" w:rsidRDefault="00000000">
            <w:r>
              <w:rPr>
                <w:b/>
                <w:bCs/>
              </w:rPr>
              <w:t>Ca. 3</w:t>
            </w:r>
            <w:r w:rsidR="00AA758A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minuten, 15 min nagesprek </w:t>
            </w:r>
          </w:p>
        </w:tc>
      </w:tr>
      <w:tr w:rsidR="00855FD7" w14:paraId="6AB811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9D" w14:textId="77777777" w:rsidR="00855FD7" w:rsidRDefault="00000000">
            <w:r>
              <w:rPr>
                <w:b/>
                <w:bCs/>
              </w:rPr>
              <w:t>Publieksopstelling: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9E" w14:textId="77777777" w:rsidR="00855FD7" w:rsidRDefault="00000000">
            <w:r>
              <w:rPr>
                <w:b/>
                <w:bCs/>
              </w:rPr>
              <w:t xml:space="preserve">Tribune </w:t>
            </w:r>
          </w:p>
        </w:tc>
      </w:tr>
      <w:tr w:rsidR="00855FD7" w14:paraId="6AB811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A0" w14:textId="77777777" w:rsidR="00855FD7" w:rsidRDefault="00000000">
            <w:r>
              <w:rPr>
                <w:b/>
                <w:bCs/>
              </w:rPr>
              <w:t xml:space="preserve">Omschrijving licht: 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A1" w14:textId="77777777" w:rsidR="00855FD7" w:rsidRDefault="00000000">
            <w:r>
              <w:rPr>
                <w:b/>
                <w:bCs/>
              </w:rPr>
              <w:t xml:space="preserve">Totaaltje </w:t>
            </w:r>
          </w:p>
        </w:tc>
      </w:tr>
      <w:tr w:rsidR="00855FD7" w14:paraId="6AB811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A3" w14:textId="77777777" w:rsidR="00855FD7" w:rsidRDefault="00000000">
            <w:r>
              <w:rPr>
                <w:b/>
                <w:bCs/>
              </w:rPr>
              <w:t>Lichtplan in bijlage ja/nee: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A4" w14:textId="77777777" w:rsidR="00855FD7" w:rsidRDefault="00000000">
            <w:r>
              <w:rPr>
                <w:b/>
                <w:bCs/>
              </w:rPr>
              <w:t xml:space="preserve">n.v.t. </w:t>
            </w:r>
          </w:p>
        </w:tc>
      </w:tr>
      <w:tr w:rsidR="00855FD7" w14:paraId="6AB811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A6" w14:textId="77777777" w:rsidR="00855FD7" w:rsidRDefault="00000000">
            <w:r>
              <w:rPr>
                <w:b/>
                <w:bCs/>
              </w:rPr>
              <w:t>Omschrijving geluid: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A7" w14:textId="77777777" w:rsidR="00855FD7" w:rsidRDefault="00000000">
            <w:r>
              <w:rPr>
                <w:b/>
                <w:bCs/>
              </w:rPr>
              <w:t xml:space="preserve">Via de zaal / live op de vloer </w:t>
            </w:r>
          </w:p>
        </w:tc>
      </w:tr>
      <w:tr w:rsidR="00855FD7" w14:paraId="6AB811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A9" w14:textId="77777777" w:rsidR="00855FD7" w:rsidRDefault="00000000">
            <w:r>
              <w:rPr>
                <w:b/>
                <w:bCs/>
              </w:rPr>
              <w:t>Omschrijving Video + Projectie: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AA" w14:textId="77777777" w:rsidR="00855FD7" w:rsidRDefault="00000000">
            <w:r>
              <w:rPr>
                <w:b/>
                <w:bCs/>
              </w:rPr>
              <w:t>geen</w:t>
            </w:r>
          </w:p>
        </w:tc>
      </w:tr>
      <w:tr w:rsidR="00855FD7" w14:paraId="6AB811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AC" w14:textId="77777777" w:rsidR="00855FD7" w:rsidRDefault="00000000">
            <w:r>
              <w:rPr>
                <w:b/>
                <w:bCs/>
              </w:rPr>
              <w:t>Grootte speelvlak: (bxdxh)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AD" w14:textId="77777777" w:rsidR="00855FD7" w:rsidRDefault="00000000">
            <w:r>
              <w:rPr>
                <w:b/>
                <w:bCs/>
              </w:rPr>
              <w:t xml:space="preserve">5 x 6 </w:t>
            </w:r>
          </w:p>
        </w:tc>
      </w:tr>
      <w:tr w:rsidR="00855FD7" w14:paraId="6AB811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AF" w14:textId="77777777" w:rsidR="00855FD7" w:rsidRDefault="00000000">
            <w:r>
              <w:rPr>
                <w:b/>
                <w:bCs/>
              </w:rPr>
              <w:t>Aantal stopcontacten nodig op toneel: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B0" w14:textId="77777777" w:rsidR="00855FD7" w:rsidRDefault="00000000">
            <w:r>
              <w:rPr>
                <w:b/>
                <w:bCs/>
              </w:rPr>
              <w:t>1</w:t>
            </w:r>
          </w:p>
        </w:tc>
      </w:tr>
      <w:tr w:rsidR="00855FD7" w14:paraId="6AB811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B2" w14:textId="77777777" w:rsidR="00855FD7" w:rsidRDefault="00000000">
            <w:r>
              <w:rPr>
                <w:b/>
                <w:bCs/>
              </w:rPr>
              <w:t>Rook/vuur: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B3" w14:textId="77777777" w:rsidR="00855FD7" w:rsidRDefault="00000000">
            <w:r>
              <w:rPr>
                <w:b/>
                <w:bCs/>
              </w:rPr>
              <w:t>nee</w:t>
            </w:r>
          </w:p>
        </w:tc>
      </w:tr>
      <w:tr w:rsidR="00855FD7" w14:paraId="6AB811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B5" w14:textId="77777777" w:rsidR="00855FD7" w:rsidRDefault="00000000">
            <w:r>
              <w:rPr>
                <w:b/>
                <w:bCs/>
              </w:rPr>
              <w:t>Opbouwtijd: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B6" w14:textId="77777777" w:rsidR="00855FD7" w:rsidRDefault="00000000">
            <w:r>
              <w:rPr>
                <w:b/>
                <w:bCs/>
              </w:rPr>
              <w:t>1 uur</w:t>
            </w:r>
          </w:p>
        </w:tc>
      </w:tr>
      <w:tr w:rsidR="00855FD7" w14:paraId="6AB811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B8" w14:textId="77777777" w:rsidR="00855FD7" w:rsidRDefault="00000000">
            <w:r>
              <w:rPr>
                <w:b/>
                <w:bCs/>
              </w:rPr>
              <w:t>Afbreektijd: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B9" w14:textId="77777777" w:rsidR="00855FD7" w:rsidRDefault="00000000">
            <w:r>
              <w:rPr>
                <w:b/>
                <w:bCs/>
              </w:rPr>
              <w:t xml:space="preserve">1 uur </w:t>
            </w:r>
          </w:p>
        </w:tc>
      </w:tr>
      <w:tr w:rsidR="00855FD7" w14:paraId="6AB811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BB" w14:textId="77777777" w:rsidR="00855FD7" w:rsidRDefault="00000000">
            <w:r>
              <w:rPr>
                <w:b/>
                <w:bCs/>
              </w:rPr>
              <w:t>Aantal spelers: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BC" w14:textId="77777777" w:rsidR="00855FD7" w:rsidRDefault="00000000">
            <w:r>
              <w:rPr>
                <w:b/>
                <w:bCs/>
              </w:rPr>
              <w:t>2</w:t>
            </w:r>
          </w:p>
        </w:tc>
      </w:tr>
      <w:tr w:rsidR="00855FD7" w14:paraId="6AB811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BE" w14:textId="77777777" w:rsidR="00855FD7" w:rsidRDefault="00000000">
            <w:r>
              <w:rPr>
                <w:b/>
                <w:bCs/>
              </w:rPr>
              <w:t>Aantal technici van groep: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BF" w14:textId="77777777" w:rsidR="00855FD7" w:rsidRDefault="00000000">
            <w:r>
              <w:rPr>
                <w:b/>
                <w:bCs/>
              </w:rPr>
              <w:t>geen</w:t>
            </w:r>
          </w:p>
        </w:tc>
      </w:tr>
      <w:tr w:rsidR="00855FD7" w14:paraId="6AB811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C1" w14:textId="77777777" w:rsidR="00855FD7" w:rsidRDefault="00000000">
            <w:r>
              <w:rPr>
                <w:b/>
                <w:bCs/>
              </w:rPr>
              <w:t>Aantal technici nodig van theater: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C2" w14:textId="77777777" w:rsidR="00855FD7" w:rsidRDefault="00000000">
            <w:r>
              <w:rPr>
                <w:b/>
                <w:bCs/>
              </w:rPr>
              <w:t>1</w:t>
            </w:r>
          </w:p>
        </w:tc>
      </w:tr>
      <w:tr w:rsidR="00855FD7" w14:paraId="6AB811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C4" w14:textId="77777777" w:rsidR="00855FD7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Contactpersoon techniek van groep</w:t>
            </w:r>
          </w:p>
          <w:p w14:paraId="6AB811C5" w14:textId="77777777" w:rsidR="00855FD7" w:rsidRDefault="00000000">
            <w:r>
              <w:rPr>
                <w:b/>
                <w:bCs/>
              </w:rPr>
              <w:t>+ telefoon nr. 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811C6" w14:textId="77777777" w:rsidR="00855FD7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Reno van Rijsewijk </w:t>
            </w:r>
          </w:p>
          <w:p w14:paraId="6AB811C7" w14:textId="77777777" w:rsidR="00855FD7" w:rsidRDefault="00000000">
            <w:r>
              <w:rPr>
                <w:b/>
                <w:bCs/>
              </w:rPr>
              <w:t>06 24 33 61 63</w:t>
            </w:r>
          </w:p>
        </w:tc>
      </w:tr>
    </w:tbl>
    <w:p w14:paraId="6AB811C9" w14:textId="77777777" w:rsidR="00855FD7" w:rsidRDefault="00855FD7">
      <w:pPr>
        <w:widowControl w:val="0"/>
        <w:rPr>
          <w:b/>
          <w:bCs/>
          <w:sz w:val="32"/>
          <w:szCs w:val="32"/>
        </w:rPr>
      </w:pPr>
    </w:p>
    <w:p w14:paraId="6AB811CA" w14:textId="77777777" w:rsidR="00855FD7" w:rsidRDefault="00855FD7"/>
    <w:sectPr w:rsidR="00855FD7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C4925" w14:textId="77777777" w:rsidR="008C4DA2" w:rsidRDefault="008C4DA2">
      <w:r>
        <w:separator/>
      </w:r>
    </w:p>
  </w:endnote>
  <w:endnote w:type="continuationSeparator" w:id="0">
    <w:p w14:paraId="6B1D47E6" w14:textId="77777777" w:rsidR="008C4DA2" w:rsidRDefault="008C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811CE" w14:textId="77777777" w:rsidR="00855FD7" w:rsidRDefault="00855FD7">
    <w:pPr>
      <w:pStyle w:val="Kop-en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BE848" w14:textId="77777777" w:rsidR="008C4DA2" w:rsidRDefault="008C4DA2">
      <w:r>
        <w:separator/>
      </w:r>
    </w:p>
  </w:footnote>
  <w:footnote w:type="continuationSeparator" w:id="0">
    <w:p w14:paraId="6479ACCB" w14:textId="77777777" w:rsidR="008C4DA2" w:rsidRDefault="008C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811CD" w14:textId="77777777" w:rsidR="00855FD7" w:rsidRDefault="00855FD7">
    <w:pPr>
      <w:pStyle w:val="Kop-envoet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FD7"/>
    <w:rsid w:val="00855FD7"/>
    <w:rsid w:val="008C4DA2"/>
    <w:rsid w:val="00AA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118C"/>
  <w15:docId w15:val="{68447ECB-1883-41B8-9D6F-7D997E2A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Arial Unicode MS"/>
      <w:color w:val="000000"/>
      <w:sz w:val="24"/>
      <w:szCs w:val="24"/>
      <w:u w:color="000000"/>
      <w:lang w:val="nl-NL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Annemiek Zwierenga</cp:lastModifiedBy>
  <cp:revision>2</cp:revision>
  <dcterms:created xsi:type="dcterms:W3CDTF">2023-02-08T13:18:00Z</dcterms:created>
  <dcterms:modified xsi:type="dcterms:W3CDTF">2023-02-08T13:18:00Z</dcterms:modified>
</cp:coreProperties>
</file>