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BFF93" w14:textId="77777777" w:rsidR="00275CD2" w:rsidRDefault="00275CD2">
      <w:r>
        <w:t>Sorrie Morrie 6+ Tekst voor publicaties:</w:t>
      </w:r>
    </w:p>
    <w:p w14:paraId="098155A1" w14:textId="77777777" w:rsidR="00275CD2" w:rsidRDefault="00275CD2">
      <w:r>
        <w:t xml:space="preserve">Tagline: </w:t>
      </w:r>
      <w:r>
        <w:br/>
        <w:t>Een muzikale en lichtvoetige voorstelling over grote gevoelens.</w:t>
      </w:r>
    </w:p>
    <w:p w14:paraId="7B89668A" w14:textId="083B37B1" w:rsidR="00421AA5" w:rsidRDefault="00FE1FF1">
      <w:pPr>
        <w:rPr>
          <w:rFonts w:ascii="Arial" w:hAnsi="Arial" w:cs="Arial"/>
          <w:color w:val="000000"/>
          <w:sz w:val="20"/>
          <w:szCs w:val="20"/>
          <w:shd w:val="clear" w:color="auto" w:fill="FFFFFF"/>
        </w:rPr>
      </w:pPr>
      <w:r>
        <w:t>Tekst</w:t>
      </w:r>
      <w:r w:rsidR="00421AA5">
        <w:t>:</w:t>
      </w:r>
      <w:r>
        <w:br/>
      </w:r>
      <w:r w:rsidR="00421AA5">
        <w:rPr>
          <w:rFonts w:ascii="Arial" w:hAnsi="Arial" w:cs="Arial"/>
          <w:color w:val="000000"/>
          <w:sz w:val="20"/>
          <w:szCs w:val="20"/>
          <w:shd w:val="clear" w:color="auto" w:fill="FFFFFF"/>
        </w:rPr>
        <w:t>Morris staat soms ineens stokstijf stil, vooral op van die momenten dat ze even helemaal vol gevoel zit. Wanneer ze een appel laat vallen, schrikt van haar nieuwe vriendin Fiet of als ze sorry zegt. Tot ze op een dag zo stil staat, dat ze helemaal niet meer in beweging komt. Fiet en Morrie proberen van alles, duwen, trekken, schreeuwen, maar niks helpt. Gelukkig weet Fiet mega veel van gevoelens en ze besluit dat dit tot op de bodem moet worden uitgezocht! Sorrie Morrie is een muzikale en lichtvoetige voorstelling voor iedereen die soms niet weet wat die voelt. In deze tijd, waarin gevoelens steeds groter lijken en ze zich in rap tempo opvolgen, willen we kinderen graag laten zien dat iedereen weleens veel voelt. En dat dat af en toe best overweldigend is. Maar als het lukt om naar die gevoelens te luisteren, dan kunnen ze heel fijn zijn.</w:t>
      </w:r>
    </w:p>
    <w:p w14:paraId="0D69458E" w14:textId="77777777" w:rsidR="00FE1FF1" w:rsidRDefault="00FE1FF1">
      <w:pPr>
        <w:rPr>
          <w:rFonts w:ascii="Arial" w:hAnsi="Arial" w:cs="Arial"/>
          <w:color w:val="000000"/>
          <w:sz w:val="20"/>
          <w:szCs w:val="20"/>
          <w:shd w:val="clear" w:color="auto" w:fill="FFFFFF"/>
        </w:rPr>
      </w:pPr>
    </w:p>
    <w:p w14:paraId="3AA685FB" w14:textId="7D6065DB" w:rsidR="00FE1FF1" w:rsidRDefault="00FE1FF1">
      <w:pPr>
        <w:rPr>
          <w:rFonts w:ascii="Arial" w:hAnsi="Arial" w:cs="Arial"/>
          <w:color w:val="000000"/>
          <w:sz w:val="20"/>
          <w:szCs w:val="20"/>
          <w:shd w:val="clear" w:color="auto" w:fill="FFFFFF"/>
        </w:rPr>
      </w:pPr>
      <w:r>
        <w:rPr>
          <w:rFonts w:ascii="Arial" w:hAnsi="Arial" w:cs="Arial"/>
          <w:color w:val="000000"/>
          <w:sz w:val="20"/>
          <w:szCs w:val="20"/>
          <w:shd w:val="clear" w:color="auto" w:fill="FFFFFF"/>
        </w:rPr>
        <w:t>Over de maker:</w:t>
      </w:r>
      <w:r>
        <w:rPr>
          <w:rFonts w:ascii="Arial" w:hAnsi="Arial" w:cs="Arial"/>
          <w:color w:val="000000"/>
          <w:sz w:val="20"/>
          <w:szCs w:val="20"/>
          <w:shd w:val="clear" w:color="auto" w:fill="FFFFFF"/>
        </w:rPr>
        <w:br/>
        <w:t xml:space="preserve">Dear T, is het theatergezelschap van Tim Schouten. De voorstellingen van Dear T, kenmerken zich door een open sfeer waarbij kinderen op verschillende manieren </w:t>
      </w:r>
      <w:r w:rsidR="005E6B8D">
        <w:rPr>
          <w:rFonts w:ascii="Arial" w:hAnsi="Arial" w:cs="Arial"/>
          <w:color w:val="000000"/>
          <w:sz w:val="20"/>
          <w:szCs w:val="20"/>
          <w:shd w:val="clear" w:color="auto" w:fill="FFFFFF"/>
        </w:rPr>
        <w:t xml:space="preserve">kunnen meedoen. De voorstellingen geven ervaringen </w:t>
      </w:r>
      <w:r w:rsidR="008A6685">
        <w:rPr>
          <w:rFonts w:ascii="Arial" w:hAnsi="Arial" w:cs="Arial"/>
          <w:color w:val="000000"/>
          <w:sz w:val="20"/>
          <w:szCs w:val="20"/>
          <w:shd w:val="clear" w:color="auto" w:fill="FFFFFF"/>
        </w:rPr>
        <w:t>die</w:t>
      </w:r>
      <w:r w:rsidR="005E6B8D">
        <w:rPr>
          <w:rFonts w:ascii="Arial" w:hAnsi="Arial" w:cs="Arial"/>
          <w:color w:val="000000"/>
          <w:sz w:val="20"/>
          <w:szCs w:val="20"/>
          <w:shd w:val="clear" w:color="auto" w:fill="FFFFFF"/>
        </w:rPr>
        <w:t xml:space="preserve"> bijblijven, troosten en denkgrenzen oprekken.</w:t>
      </w:r>
    </w:p>
    <w:p w14:paraId="3F7AEB50" w14:textId="77777777" w:rsidR="008A6685" w:rsidRDefault="008A6685">
      <w:pPr>
        <w:rPr>
          <w:rFonts w:ascii="Arial" w:hAnsi="Arial" w:cs="Arial"/>
          <w:color w:val="000000"/>
          <w:sz w:val="20"/>
          <w:szCs w:val="20"/>
          <w:shd w:val="clear" w:color="auto" w:fill="FFFFFF"/>
        </w:rPr>
      </w:pPr>
    </w:p>
    <w:p w14:paraId="455463DC" w14:textId="7E488749" w:rsidR="00421AA5" w:rsidRDefault="00421AA5">
      <w:pPr>
        <w:rPr>
          <w:rFonts w:ascii="Arial" w:hAnsi="Arial" w:cs="Arial"/>
          <w:color w:val="000000"/>
          <w:sz w:val="20"/>
          <w:szCs w:val="20"/>
          <w:shd w:val="clear" w:color="auto" w:fill="FFFFFF"/>
        </w:rPr>
      </w:pPr>
      <w:r>
        <w:rPr>
          <w:rFonts w:ascii="Arial" w:hAnsi="Arial" w:cs="Arial"/>
          <w:color w:val="000000"/>
          <w:sz w:val="20"/>
          <w:szCs w:val="20"/>
          <w:shd w:val="clear" w:color="auto" w:fill="FFFFFF"/>
        </w:rPr>
        <w:t>Links:</w:t>
      </w:r>
    </w:p>
    <w:p w14:paraId="59E8EDA2" w14:textId="4D8DD3F2" w:rsidR="00421AA5" w:rsidRDefault="00000000">
      <w:hyperlink r:id="rId4" w:history="1">
        <w:r w:rsidR="00421AA5" w:rsidRPr="000A1ED7">
          <w:rPr>
            <w:rStyle w:val="Hyperlink"/>
          </w:rPr>
          <w:t>https://www.sttprodukties.nl/voorstelling/344/sorrie-morrie-6-</w:t>
        </w:r>
      </w:hyperlink>
    </w:p>
    <w:p w14:paraId="1A73D052" w14:textId="4CBDFB23" w:rsidR="00421AA5" w:rsidRDefault="00000000">
      <w:hyperlink r:id="rId5" w:history="1">
        <w:r w:rsidR="00421AA5" w:rsidRPr="000A1ED7">
          <w:rPr>
            <w:rStyle w:val="Hyperlink"/>
          </w:rPr>
          <w:t>https://www.instagram.com/sttprodukties/</w:t>
        </w:r>
      </w:hyperlink>
    </w:p>
    <w:p w14:paraId="66FFCC5B" w14:textId="2C8F2CE7" w:rsidR="00421AA5" w:rsidRDefault="00000000">
      <w:hyperlink r:id="rId6" w:history="1">
        <w:r w:rsidR="00421AA5" w:rsidRPr="000A1ED7">
          <w:rPr>
            <w:rStyle w:val="Hyperlink"/>
          </w:rPr>
          <w:t>https://www.facebook.com/STTprodukties/?locale=nl_NL</w:t>
        </w:r>
      </w:hyperlink>
    </w:p>
    <w:p w14:paraId="20179C2E" w14:textId="6B6FAE85" w:rsidR="00421AA5" w:rsidRDefault="000A1455" w:rsidP="00421AA5">
      <w:r>
        <w:t>voor embedded trailer:</w:t>
      </w:r>
    </w:p>
    <w:p w14:paraId="44CF4C21" w14:textId="211F9208" w:rsidR="00421AA5" w:rsidRDefault="00000000" w:rsidP="00421AA5">
      <w:hyperlink r:id="rId7" w:history="1">
        <w:r w:rsidR="00421AA5">
          <w:rPr>
            <w:rStyle w:val="Hyperlink"/>
          </w:rPr>
          <w:t>https://vimeo.com/manage/videos/889083823</w:t>
        </w:r>
      </w:hyperlink>
      <w:r w:rsidR="000A1455">
        <w:rPr>
          <w:rStyle w:val="Hyperlink"/>
        </w:rPr>
        <w:t xml:space="preserve"> </w:t>
      </w:r>
      <w:r w:rsidR="000A1455">
        <w:t>Onze trailers staan allemaal op vimeo, we gebruiken YouTube niet, hopelijk kun je deze link ook gebruiken, anders gaan we er even achteraan.</w:t>
      </w:r>
    </w:p>
    <w:p w14:paraId="7EC5EBD4" w14:textId="77777777" w:rsidR="00421AA5" w:rsidRDefault="00421AA5"/>
    <w:sectPr w:rsidR="00421A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AA5"/>
    <w:rsid w:val="000A1455"/>
    <w:rsid w:val="00275CD2"/>
    <w:rsid w:val="00421AA5"/>
    <w:rsid w:val="005E6B8D"/>
    <w:rsid w:val="006F11DA"/>
    <w:rsid w:val="008A6685"/>
    <w:rsid w:val="00E27990"/>
    <w:rsid w:val="00F82620"/>
    <w:rsid w:val="00FE1F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D11BF"/>
  <w15:chartTrackingRefBased/>
  <w15:docId w15:val="{A2E227BA-4D0E-4C2D-B89A-D8F1209B0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21AA5"/>
    <w:rPr>
      <w:color w:val="0563C1" w:themeColor="hyperlink"/>
      <w:u w:val="single"/>
    </w:rPr>
  </w:style>
  <w:style w:type="character" w:styleId="Onopgelostemelding">
    <w:name w:val="Unresolved Mention"/>
    <w:basedOn w:val="Standaardalinea-lettertype"/>
    <w:uiPriority w:val="99"/>
    <w:semiHidden/>
    <w:unhideWhenUsed/>
    <w:rsid w:val="00421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45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vimeo.com/manage/videos/88908382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STTprodukties/?locale=nl_NL" TargetMode="External"/><Relationship Id="rId5" Type="http://schemas.openxmlformats.org/officeDocument/2006/relationships/hyperlink" Target="https://www.instagram.com/sttprodukties/" TargetMode="External"/><Relationship Id="rId4" Type="http://schemas.openxmlformats.org/officeDocument/2006/relationships/hyperlink" Target="https://www.sttprodukties.nl/voorstelling/344/sorrie-morrie-6-"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289</Words>
  <Characters>1591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7</cp:revision>
  <dcterms:created xsi:type="dcterms:W3CDTF">2024-01-29T11:30:00Z</dcterms:created>
  <dcterms:modified xsi:type="dcterms:W3CDTF">2024-05-02T10:18:00Z</dcterms:modified>
</cp:coreProperties>
</file>